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12" w:rsidRDefault="00231263" w:rsidP="00725F12">
      <w:pPr>
        <w:jc w:val="both"/>
        <w:rPr>
          <w:sz w:val="24"/>
        </w:rPr>
      </w:pPr>
      <w:r w:rsidRPr="00725F12">
        <w:rPr>
          <w:sz w:val="24"/>
        </w:rPr>
        <w:t>Sono state una ventina le coppie sposate in forma civile o conviventi, che hanno raccolto l’invito a partecipare al ritiro di Quaresima per loro pensato al Santuar</w:t>
      </w:r>
      <w:r w:rsidR="00725F12">
        <w:rPr>
          <w:sz w:val="24"/>
        </w:rPr>
        <w:t>io di Cussanio, domenica scorsa, promosso dal servizio “L’anello perduto” della Diocesi di Fossano.</w:t>
      </w:r>
    </w:p>
    <w:p w:rsidR="00725F12" w:rsidRDefault="00231263" w:rsidP="00725F12">
      <w:pPr>
        <w:jc w:val="both"/>
        <w:rPr>
          <w:sz w:val="24"/>
        </w:rPr>
      </w:pPr>
      <w:r w:rsidRPr="00725F12">
        <w:rPr>
          <w:sz w:val="24"/>
        </w:rPr>
        <w:t xml:space="preserve">Introducendo la meditazione con la canzone “Anche se non trovi le parole”, don Derio </w:t>
      </w:r>
      <w:r w:rsidR="008F4E5D" w:rsidRPr="00725F12">
        <w:rPr>
          <w:sz w:val="24"/>
        </w:rPr>
        <w:t xml:space="preserve">Olivero </w:t>
      </w:r>
      <w:r w:rsidRPr="00725F12">
        <w:rPr>
          <w:sz w:val="24"/>
        </w:rPr>
        <w:t>h</w:t>
      </w:r>
      <w:r w:rsidR="007C2B4C" w:rsidRPr="00725F12">
        <w:rPr>
          <w:sz w:val="24"/>
        </w:rPr>
        <w:t xml:space="preserve">a centrato la sua meditazione sul tema dell’ascoltare, cioè non solo udire ma accogliere, fare spazio all’altro più nel cuore che nella testa; col suo stile creativo, ha concluso commentando la parabola del seminatore, che butta il seme non solo in terra, ma </w:t>
      </w:r>
      <w:r w:rsidR="008F4E5D" w:rsidRPr="00725F12">
        <w:rPr>
          <w:sz w:val="24"/>
        </w:rPr>
        <w:t xml:space="preserve">anche </w:t>
      </w:r>
      <w:r w:rsidR="007C2B4C" w:rsidRPr="00725F12">
        <w:rPr>
          <w:sz w:val="24"/>
        </w:rPr>
        <w:t>sulla strada, sui sassi e nelle spine, per raccontare di un Dio che crede</w:t>
      </w:r>
      <w:r w:rsidR="008F4E5D" w:rsidRPr="00725F12">
        <w:rPr>
          <w:sz w:val="24"/>
        </w:rPr>
        <w:t xml:space="preserve"> in noi persino quando siamo teste dure e spigolose. </w:t>
      </w:r>
    </w:p>
    <w:p w:rsidR="00725F12" w:rsidRDefault="008F4E5D" w:rsidP="00725F12">
      <w:pPr>
        <w:jc w:val="both"/>
        <w:rPr>
          <w:sz w:val="24"/>
        </w:rPr>
      </w:pPr>
      <w:r w:rsidRPr="00725F12">
        <w:rPr>
          <w:sz w:val="24"/>
        </w:rPr>
        <w:t>Dopo un tempo dedicato al dialogo di coppia nel cortile del Santuario, è stato offerto un buffet; la Celebrazione della Parola presieduta dal diacono Paolo Tassinari e animata dalla corale della parrocchia di san Sebastiano, ha condotto ciascuno a posare lo sguardo sul Crocifisso, e da lui attingere forma e forza per amare il proprio coniuge o compagno/a per sempre, fino alla fine.</w:t>
      </w:r>
    </w:p>
    <w:p w:rsidR="00C41BC0" w:rsidRPr="00725F12" w:rsidRDefault="008F4E5D" w:rsidP="00725F12">
      <w:pPr>
        <w:jc w:val="both"/>
        <w:rPr>
          <w:sz w:val="24"/>
        </w:rPr>
      </w:pPr>
      <w:r w:rsidRPr="00725F12">
        <w:rPr>
          <w:sz w:val="24"/>
        </w:rPr>
        <w:t>Racconta Mirella: “L'accoglienza a noi riservata, il luogo, i momenti di condivisione, ci hanno fatto vivere due ore di dolcezza e serenità interiore. L'avvicinarsi all'altare suscita in noi un sentimento celestiale, quasi indescrivibile”. Come chiesto da alcuni, il prossimo appuntamento per un incontro di spiritualità per coppie unite in civile o conviventi, sarà sicuramente entro l’anno</w:t>
      </w:r>
      <w:r w:rsidR="00725F12">
        <w:rPr>
          <w:sz w:val="24"/>
        </w:rPr>
        <w:t>, probabilmente</w:t>
      </w:r>
      <w:bookmarkStart w:id="0" w:name="_GoBack"/>
      <w:bookmarkEnd w:id="0"/>
      <w:r w:rsidRPr="00725F12">
        <w:rPr>
          <w:sz w:val="24"/>
        </w:rPr>
        <w:t xml:space="preserve"> nel tempo di Avve</w:t>
      </w:r>
      <w:r w:rsidR="00155BBF" w:rsidRPr="00725F12">
        <w:rPr>
          <w:sz w:val="24"/>
        </w:rPr>
        <w:t xml:space="preserve">nto; chi vuole ascoltare la meditazione di don Derio o l’omelia del diacono, o ricevere altre informazioni a riguardo del progetto diocesano, può scrivere a Paolo: </w:t>
      </w:r>
      <w:hyperlink r:id="rId5" w:history="1">
        <w:r w:rsidR="00155BBF" w:rsidRPr="00725F12">
          <w:rPr>
            <w:rStyle w:val="Collegamentoipertestuale"/>
            <w:sz w:val="24"/>
          </w:rPr>
          <w:t>paolotax@gmail.com</w:t>
        </w:r>
      </w:hyperlink>
    </w:p>
    <w:p w:rsidR="00155BBF" w:rsidRDefault="00155BBF"/>
    <w:sectPr w:rsidR="00155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95"/>
    <w:rsid w:val="00155BBF"/>
    <w:rsid w:val="00231263"/>
    <w:rsid w:val="00725F12"/>
    <w:rsid w:val="007C2B4C"/>
    <w:rsid w:val="008F4E5D"/>
    <w:rsid w:val="00B55A95"/>
    <w:rsid w:val="00C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ota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2015-03-08T19:49:00Z</dcterms:created>
  <dcterms:modified xsi:type="dcterms:W3CDTF">2015-03-08T20:38:00Z</dcterms:modified>
</cp:coreProperties>
</file>